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E52AE9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4691A">
        <w:rPr>
          <w:rFonts w:ascii="Times New Roman" w:hAnsi="Times New Roman" w:cs="Times New Roman"/>
          <w:sz w:val="24"/>
          <w:szCs w:val="24"/>
        </w:rPr>
        <w:t>25.11.</w:t>
      </w:r>
      <w:r w:rsidR="00613AEB" w:rsidRPr="00D10594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D10594" w:rsidRDefault="004C7796" w:rsidP="00EE02AC">
      <w:pPr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о предполагаемом предоставлении в </w:t>
      </w:r>
      <w:r w:rsidR="00B474F9">
        <w:rPr>
          <w:rFonts w:ascii="Times New Roman" w:hAnsi="Times New Roman" w:cs="Times New Roman"/>
          <w:sz w:val="24"/>
          <w:szCs w:val="24"/>
        </w:rPr>
        <w:t>аренду</w:t>
      </w:r>
      <w:r w:rsidRPr="00D10594">
        <w:rPr>
          <w:rFonts w:ascii="Times New Roman" w:hAnsi="Times New Roman" w:cs="Times New Roman"/>
          <w:sz w:val="24"/>
          <w:szCs w:val="24"/>
        </w:rPr>
        <w:t xml:space="preserve"> земельного участка из земель </w:t>
      </w:r>
      <w:proofErr w:type="spellStart"/>
      <w:r w:rsidR="00B474F9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="00B474F9">
        <w:rPr>
          <w:rFonts w:ascii="Times New Roman" w:hAnsi="Times New Roman" w:cs="Times New Roman"/>
          <w:sz w:val="24"/>
          <w:szCs w:val="24"/>
        </w:rPr>
        <w:t xml:space="preserve"> </w:t>
      </w:r>
      <w:r w:rsidR="00E4691A">
        <w:rPr>
          <w:rFonts w:ascii="Times New Roman" w:hAnsi="Times New Roman" w:cs="Times New Roman"/>
          <w:sz w:val="24"/>
          <w:szCs w:val="24"/>
        </w:rPr>
        <w:t xml:space="preserve">для </w:t>
      </w:r>
      <w:r w:rsidR="00B474F9">
        <w:rPr>
          <w:rFonts w:ascii="Times New Roman" w:hAnsi="Times New Roman" w:cs="Times New Roman"/>
          <w:sz w:val="24"/>
          <w:szCs w:val="24"/>
        </w:rPr>
        <w:t>сельскохозяйственного</w:t>
      </w:r>
      <w:r w:rsidR="00E4691A">
        <w:rPr>
          <w:rFonts w:ascii="Times New Roman" w:hAnsi="Times New Roman" w:cs="Times New Roman"/>
          <w:sz w:val="24"/>
          <w:szCs w:val="24"/>
        </w:rPr>
        <w:t xml:space="preserve"> </w:t>
      </w:r>
      <w:r w:rsidR="00B474F9">
        <w:rPr>
          <w:rFonts w:ascii="Times New Roman" w:hAnsi="Times New Roman" w:cs="Times New Roman"/>
          <w:sz w:val="24"/>
          <w:szCs w:val="24"/>
        </w:rPr>
        <w:t>производства</w:t>
      </w:r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</w:t>
      </w:r>
      <w:r w:rsidR="00E4691A">
        <w:rPr>
          <w:rFonts w:ascii="Times New Roman" w:hAnsi="Times New Roman" w:cs="Times New Roman"/>
          <w:sz w:val="24"/>
          <w:szCs w:val="24"/>
        </w:rPr>
        <w:t>бинская обл., Каслинский район</w:t>
      </w:r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36003B">
        <w:rPr>
          <w:rFonts w:ascii="Times New Roman" w:hAnsi="Times New Roman" w:cs="Times New Roman"/>
          <w:sz w:val="24"/>
          <w:szCs w:val="24"/>
        </w:rPr>
        <w:t xml:space="preserve">в </w:t>
      </w:r>
      <w:r w:rsidR="007B3BD5">
        <w:rPr>
          <w:rFonts w:ascii="Times New Roman" w:hAnsi="Times New Roman" w:cs="Times New Roman"/>
          <w:sz w:val="24"/>
          <w:szCs w:val="24"/>
        </w:rPr>
        <w:t>5000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м на </w:t>
      </w:r>
      <w:r w:rsidR="00E4691A">
        <w:rPr>
          <w:rFonts w:ascii="Times New Roman" w:hAnsi="Times New Roman" w:cs="Times New Roman"/>
          <w:sz w:val="24"/>
          <w:szCs w:val="24"/>
        </w:rPr>
        <w:t xml:space="preserve">юг </w:t>
      </w:r>
      <w:r w:rsidR="007B3BD5">
        <w:rPr>
          <w:rFonts w:ascii="Times New Roman" w:hAnsi="Times New Roman" w:cs="Times New Roman"/>
          <w:sz w:val="24"/>
          <w:szCs w:val="24"/>
        </w:rPr>
        <w:t xml:space="preserve">от жилого дома №6 по </w:t>
      </w:r>
      <w:proofErr w:type="spellStart"/>
      <w:r w:rsidR="007B3BD5">
        <w:rPr>
          <w:rFonts w:ascii="Times New Roman" w:hAnsi="Times New Roman" w:cs="Times New Roman"/>
          <w:sz w:val="24"/>
          <w:szCs w:val="24"/>
        </w:rPr>
        <w:t>ул.Ворошилова</w:t>
      </w:r>
      <w:proofErr w:type="spellEnd"/>
      <w:r w:rsidR="00C31403" w:rsidRPr="00D10594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86061A">
        <w:rPr>
          <w:rFonts w:ascii="Times New Roman" w:hAnsi="Times New Roman" w:cs="Times New Roman"/>
          <w:sz w:val="24"/>
          <w:szCs w:val="24"/>
        </w:rPr>
        <w:t>2,9 га</w:t>
      </w:r>
      <w:r w:rsidRPr="00D10594">
        <w:rPr>
          <w:rFonts w:ascii="Times New Roman" w:hAnsi="Times New Roman" w:cs="Times New Roman"/>
          <w:sz w:val="24"/>
          <w:szCs w:val="24"/>
        </w:rPr>
        <w:t>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</w:t>
      </w:r>
      <w:r w:rsidR="0086061A">
        <w:rPr>
          <w:rFonts w:ascii="Times New Roman" w:hAnsi="Times New Roman" w:cs="Times New Roman"/>
          <w:sz w:val="24"/>
          <w:szCs w:val="24"/>
        </w:rPr>
        <w:t>права аренды</w:t>
      </w:r>
      <w:bookmarkStart w:id="0" w:name="_GoBack"/>
      <w:bookmarkEnd w:id="0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на земельный участок,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Челябинская обл., Каслинский район, д.Григорьевка, ул.Советская, 22, в течение 30 дней со дня 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опубликования  настоящего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извещения.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EB"/>
    <w:rsid w:val="0009345C"/>
    <w:rsid w:val="00123862"/>
    <w:rsid w:val="00125B2D"/>
    <w:rsid w:val="001A3049"/>
    <w:rsid w:val="001E1E8F"/>
    <w:rsid w:val="001E3B65"/>
    <w:rsid w:val="00220841"/>
    <w:rsid w:val="00223D88"/>
    <w:rsid w:val="00252CDA"/>
    <w:rsid w:val="002B7A29"/>
    <w:rsid w:val="00323EB1"/>
    <w:rsid w:val="00350A2B"/>
    <w:rsid w:val="0036003B"/>
    <w:rsid w:val="00406CC0"/>
    <w:rsid w:val="00456492"/>
    <w:rsid w:val="004B17DA"/>
    <w:rsid w:val="004C7796"/>
    <w:rsid w:val="004D3416"/>
    <w:rsid w:val="004E72AE"/>
    <w:rsid w:val="004F3FA1"/>
    <w:rsid w:val="00527FFD"/>
    <w:rsid w:val="00543593"/>
    <w:rsid w:val="00613AEB"/>
    <w:rsid w:val="006579BF"/>
    <w:rsid w:val="00720D63"/>
    <w:rsid w:val="007214B7"/>
    <w:rsid w:val="007A7815"/>
    <w:rsid w:val="007B3BD5"/>
    <w:rsid w:val="007D1C55"/>
    <w:rsid w:val="007F1895"/>
    <w:rsid w:val="0086061A"/>
    <w:rsid w:val="009904D9"/>
    <w:rsid w:val="009B7D1A"/>
    <w:rsid w:val="00A72BF5"/>
    <w:rsid w:val="00AE54C6"/>
    <w:rsid w:val="00B474F9"/>
    <w:rsid w:val="00B560A2"/>
    <w:rsid w:val="00BA4491"/>
    <w:rsid w:val="00C21041"/>
    <w:rsid w:val="00C31403"/>
    <w:rsid w:val="00C36690"/>
    <w:rsid w:val="00C869A9"/>
    <w:rsid w:val="00D0567F"/>
    <w:rsid w:val="00D10594"/>
    <w:rsid w:val="00D2486A"/>
    <w:rsid w:val="00E4691A"/>
    <w:rsid w:val="00E52AE9"/>
    <w:rsid w:val="00E6563B"/>
    <w:rsid w:val="00E86380"/>
    <w:rsid w:val="00EA1468"/>
    <w:rsid w:val="00ED6419"/>
    <w:rsid w:val="00EE02AC"/>
    <w:rsid w:val="00F67922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40B2B-43CD-47E6-9BAE-E2A212AE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Дмитрий Кобелёв</cp:lastModifiedBy>
  <cp:revision>2</cp:revision>
  <cp:lastPrinted>2015-11-24T09:47:00Z</cp:lastPrinted>
  <dcterms:created xsi:type="dcterms:W3CDTF">2016-05-25T12:38:00Z</dcterms:created>
  <dcterms:modified xsi:type="dcterms:W3CDTF">2016-05-25T12:38:00Z</dcterms:modified>
</cp:coreProperties>
</file>